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E8327" w14:textId="77777777" w:rsidR="00512055" w:rsidRPr="00512055" w:rsidRDefault="00512055" w:rsidP="00512055">
      <w:pPr>
        <w:jc w:val="center"/>
        <w:rPr>
          <w:b/>
          <w:bCs/>
          <w:sz w:val="32"/>
          <w:szCs w:val="36"/>
        </w:rPr>
      </w:pPr>
      <w:r w:rsidRPr="00512055">
        <w:rPr>
          <w:b/>
          <w:bCs/>
          <w:sz w:val="32"/>
          <w:szCs w:val="36"/>
        </w:rPr>
        <w:t>No Objection Certificate (NOC)</w:t>
      </w:r>
    </w:p>
    <w:p w14:paraId="452A6687" w14:textId="77777777" w:rsidR="00512055" w:rsidRPr="00512055" w:rsidRDefault="00512055" w:rsidP="00512055">
      <w:pPr>
        <w:jc w:val="center"/>
      </w:pPr>
      <w:r w:rsidRPr="00512055">
        <w:rPr>
          <w:i/>
          <w:iCs/>
        </w:rPr>
        <w:t>(For Conducting Online FDP/STC)</w:t>
      </w:r>
    </w:p>
    <w:p w14:paraId="06AC3073" w14:textId="1B075AE4" w:rsidR="00512055" w:rsidRPr="00512055" w:rsidRDefault="00512055" w:rsidP="00512055"/>
    <w:p w14:paraId="16CB525E" w14:textId="77777777" w:rsidR="00512055" w:rsidRPr="00512055" w:rsidRDefault="00512055" w:rsidP="00232BC5">
      <w:pPr>
        <w:jc w:val="right"/>
      </w:pPr>
      <w:r w:rsidRPr="00512055">
        <w:rPr>
          <w:b/>
          <w:bCs/>
        </w:rPr>
        <w:t>Date:</w:t>
      </w:r>
      <w:r w:rsidRPr="00512055">
        <w:t xml:space="preserve"> ___________________</w:t>
      </w:r>
    </w:p>
    <w:p w14:paraId="1123A888" w14:textId="6C115028" w:rsidR="00512055" w:rsidRPr="00512055" w:rsidRDefault="00512055" w:rsidP="00512055">
      <w:r w:rsidRPr="00512055">
        <w:t>To,</w:t>
      </w:r>
      <w:r w:rsidRPr="00512055">
        <w:br/>
        <w:t>The Organizing Authority</w:t>
      </w:r>
      <w:r w:rsidRPr="00512055">
        <w:br/>
      </w:r>
      <w:r w:rsidR="00543556">
        <w:t xml:space="preserve">Digital </w:t>
      </w:r>
      <w:proofErr w:type="spellStart"/>
      <w:r w:rsidR="00543556">
        <w:t>Manuscriptpedia</w:t>
      </w:r>
      <w:proofErr w:type="spellEnd"/>
      <w:r w:rsidR="00543556">
        <w:t xml:space="preserve"> (</w:t>
      </w:r>
      <w:proofErr w:type="spellStart"/>
      <w:r w:rsidR="00543556">
        <w:t>DMPedia</w:t>
      </w:r>
      <w:proofErr w:type="spellEnd"/>
      <w:r w:rsidR="00543556">
        <w:t>)</w:t>
      </w:r>
    </w:p>
    <w:p w14:paraId="20052EB8" w14:textId="183EC460" w:rsidR="00512055" w:rsidRPr="00512055" w:rsidRDefault="00512055" w:rsidP="00512055"/>
    <w:p w14:paraId="01DDFCFF" w14:textId="77777777" w:rsidR="00512055" w:rsidRPr="00512055" w:rsidRDefault="00512055" w:rsidP="00512055">
      <w:r w:rsidRPr="00512055">
        <w:rPr>
          <w:b/>
          <w:bCs/>
        </w:rPr>
        <w:t>Subject:</w:t>
      </w:r>
      <w:r w:rsidRPr="00512055">
        <w:t xml:space="preserve"> No Objection Certificate for Conducting FDP/STC</w:t>
      </w:r>
    </w:p>
    <w:p w14:paraId="3C3F864C" w14:textId="3B004721" w:rsidR="00512055" w:rsidRPr="00512055" w:rsidRDefault="00512055" w:rsidP="00512055"/>
    <w:p w14:paraId="6C0FEC46" w14:textId="77777777" w:rsidR="00512055" w:rsidRPr="00512055" w:rsidRDefault="00512055" w:rsidP="00FE3D05">
      <w:pPr>
        <w:jc w:val="both"/>
      </w:pPr>
      <w:r w:rsidRPr="00512055">
        <w:t xml:space="preserve">This is to certify that </w:t>
      </w:r>
      <w:r w:rsidRPr="00512055">
        <w:rPr>
          <w:b/>
          <w:bCs/>
        </w:rPr>
        <w:t>[Name of Institution/Organization]</w:t>
      </w:r>
      <w:r w:rsidRPr="00512055">
        <w:t xml:space="preserve">, located at </w:t>
      </w:r>
      <w:r w:rsidRPr="00512055">
        <w:rPr>
          <w:b/>
          <w:bCs/>
        </w:rPr>
        <w:t>[Full Address]</w:t>
      </w:r>
      <w:r w:rsidRPr="00512055">
        <w:t xml:space="preserve">, has </w:t>
      </w:r>
      <w:r w:rsidRPr="00512055">
        <w:rPr>
          <w:b/>
          <w:bCs/>
        </w:rPr>
        <w:t>no objection</w:t>
      </w:r>
      <w:r w:rsidRPr="00512055">
        <w:t xml:space="preserve"> to the conduct of the following </w:t>
      </w:r>
      <w:proofErr w:type="spellStart"/>
      <w:r w:rsidRPr="00512055">
        <w:t>programme</w:t>
      </w:r>
      <w:proofErr w:type="spellEnd"/>
      <w:r w:rsidRPr="00512055">
        <w:t xml:space="preserve"> under its name:</w:t>
      </w:r>
    </w:p>
    <w:p w14:paraId="39E82208" w14:textId="310B88E8" w:rsidR="00512055" w:rsidRPr="00512055" w:rsidRDefault="00512055" w:rsidP="00512055">
      <w:pPr>
        <w:numPr>
          <w:ilvl w:val="0"/>
          <w:numId w:val="1"/>
        </w:numPr>
      </w:pPr>
      <w:r w:rsidRPr="00512055">
        <w:rPr>
          <w:b/>
          <w:bCs/>
        </w:rPr>
        <w:t xml:space="preserve">Type of </w:t>
      </w:r>
      <w:proofErr w:type="spellStart"/>
      <w:r w:rsidRPr="00512055">
        <w:rPr>
          <w:b/>
          <w:bCs/>
        </w:rPr>
        <w:t>Programme</w:t>
      </w:r>
      <w:proofErr w:type="spellEnd"/>
      <w:r w:rsidRPr="00512055">
        <w:rPr>
          <w:b/>
          <w:bCs/>
        </w:rPr>
        <w:t>:</w:t>
      </w:r>
      <w:r w:rsidRPr="00512055">
        <w:t xml:space="preserve"> ☐ FDP </w:t>
      </w:r>
      <w:r w:rsidR="00543556">
        <w:t>&amp;</w:t>
      </w:r>
      <w:r w:rsidRPr="00512055">
        <w:t xml:space="preserve"> STC</w:t>
      </w:r>
    </w:p>
    <w:p w14:paraId="196E5644" w14:textId="77777777" w:rsidR="00512055" w:rsidRPr="00512055" w:rsidRDefault="00512055" w:rsidP="00512055">
      <w:pPr>
        <w:numPr>
          <w:ilvl w:val="0"/>
          <w:numId w:val="1"/>
        </w:numPr>
      </w:pPr>
      <w:r w:rsidRPr="00512055">
        <w:rPr>
          <w:b/>
          <w:bCs/>
        </w:rPr>
        <w:t xml:space="preserve">Title of </w:t>
      </w:r>
      <w:proofErr w:type="spellStart"/>
      <w:r w:rsidRPr="00512055">
        <w:rPr>
          <w:b/>
          <w:bCs/>
        </w:rPr>
        <w:t>Programme</w:t>
      </w:r>
      <w:proofErr w:type="spellEnd"/>
      <w:r w:rsidRPr="00512055">
        <w:rPr>
          <w:b/>
          <w:bCs/>
        </w:rPr>
        <w:t>:</w:t>
      </w:r>
      <w:r w:rsidRPr="00512055">
        <w:t xml:space="preserve"> ___________________________________________</w:t>
      </w:r>
    </w:p>
    <w:p w14:paraId="38F01B83" w14:textId="77777777" w:rsidR="00512055" w:rsidRPr="00512055" w:rsidRDefault="00512055" w:rsidP="00512055">
      <w:pPr>
        <w:numPr>
          <w:ilvl w:val="0"/>
          <w:numId w:val="1"/>
        </w:numPr>
      </w:pPr>
      <w:r w:rsidRPr="00512055">
        <w:rPr>
          <w:b/>
          <w:bCs/>
        </w:rPr>
        <w:t>Proposed Dates:</w:t>
      </w:r>
      <w:r w:rsidRPr="00512055">
        <w:t xml:space="preserve"> From __________ </w:t>
      </w:r>
      <w:proofErr w:type="gramStart"/>
      <w:r w:rsidRPr="00512055">
        <w:t>To</w:t>
      </w:r>
      <w:proofErr w:type="gramEnd"/>
      <w:r w:rsidRPr="00512055">
        <w:t xml:space="preserve"> __________</w:t>
      </w:r>
    </w:p>
    <w:p w14:paraId="6E5C3BE4" w14:textId="77777777" w:rsidR="00512055" w:rsidRPr="00512055" w:rsidRDefault="00512055" w:rsidP="00512055">
      <w:pPr>
        <w:numPr>
          <w:ilvl w:val="0"/>
          <w:numId w:val="1"/>
        </w:numPr>
      </w:pPr>
      <w:r w:rsidRPr="00512055">
        <w:rPr>
          <w:b/>
          <w:bCs/>
        </w:rPr>
        <w:t>Mode:</w:t>
      </w:r>
      <w:r w:rsidRPr="00512055">
        <w:t xml:space="preserve"> Online</w:t>
      </w:r>
    </w:p>
    <w:p w14:paraId="637288B8" w14:textId="77777777" w:rsidR="00512055" w:rsidRPr="00512055" w:rsidRDefault="00512055" w:rsidP="00512055">
      <w:r w:rsidRPr="00512055">
        <w:t xml:space="preserve">The </w:t>
      </w:r>
      <w:proofErr w:type="spellStart"/>
      <w:r w:rsidRPr="00512055">
        <w:t>programme</w:t>
      </w:r>
      <w:proofErr w:type="spellEnd"/>
      <w:r w:rsidRPr="00512055">
        <w:t xml:space="preserve"> will be coordinated by:</w:t>
      </w:r>
    </w:p>
    <w:p w14:paraId="3BF3F474" w14:textId="77777777" w:rsidR="00512055" w:rsidRPr="00512055" w:rsidRDefault="00512055" w:rsidP="00512055">
      <w:pPr>
        <w:numPr>
          <w:ilvl w:val="0"/>
          <w:numId w:val="2"/>
        </w:numPr>
      </w:pPr>
      <w:r w:rsidRPr="00512055">
        <w:rPr>
          <w:b/>
          <w:bCs/>
        </w:rPr>
        <w:t>Name of Coordinator:</w:t>
      </w:r>
      <w:r w:rsidRPr="00512055">
        <w:t xml:space="preserve"> ___________________________________________</w:t>
      </w:r>
    </w:p>
    <w:p w14:paraId="18F5D86A" w14:textId="77777777" w:rsidR="00512055" w:rsidRPr="00512055" w:rsidRDefault="00512055" w:rsidP="00512055">
      <w:pPr>
        <w:numPr>
          <w:ilvl w:val="0"/>
          <w:numId w:val="2"/>
        </w:numPr>
      </w:pPr>
      <w:r w:rsidRPr="00512055">
        <w:rPr>
          <w:b/>
          <w:bCs/>
        </w:rPr>
        <w:t>Designation:</w:t>
      </w:r>
      <w:r w:rsidRPr="00512055">
        <w:t xml:space="preserve"> ___________________________________________</w:t>
      </w:r>
    </w:p>
    <w:p w14:paraId="2A7C1EEB" w14:textId="77777777" w:rsidR="00512055" w:rsidRPr="00512055" w:rsidRDefault="00512055" w:rsidP="00512055">
      <w:pPr>
        <w:numPr>
          <w:ilvl w:val="0"/>
          <w:numId w:val="2"/>
        </w:numPr>
      </w:pPr>
      <w:r w:rsidRPr="00512055">
        <w:rPr>
          <w:b/>
          <w:bCs/>
        </w:rPr>
        <w:t>Department:</w:t>
      </w:r>
      <w:r w:rsidRPr="00512055">
        <w:t xml:space="preserve"> ___________________________________________</w:t>
      </w:r>
    </w:p>
    <w:p w14:paraId="76BAF0FD" w14:textId="77777777" w:rsidR="00512055" w:rsidRPr="00512055" w:rsidRDefault="00512055" w:rsidP="00512055">
      <w:r w:rsidRPr="00512055">
        <w:t>The institution hereby confirms that:</w:t>
      </w:r>
    </w:p>
    <w:p w14:paraId="7CBC0F05" w14:textId="77777777" w:rsidR="00512055" w:rsidRPr="00512055" w:rsidRDefault="00512055" w:rsidP="00FE3D05">
      <w:pPr>
        <w:numPr>
          <w:ilvl w:val="0"/>
          <w:numId w:val="3"/>
        </w:numPr>
        <w:jc w:val="both"/>
      </w:pPr>
      <w:r w:rsidRPr="00512055">
        <w:t xml:space="preserve">It permits the above-mentioned </w:t>
      </w:r>
      <w:proofErr w:type="spellStart"/>
      <w:r w:rsidRPr="00512055">
        <w:t>programme</w:t>
      </w:r>
      <w:proofErr w:type="spellEnd"/>
      <w:r w:rsidRPr="00512055">
        <w:t xml:space="preserve"> to be conducted under its name.</w:t>
      </w:r>
    </w:p>
    <w:p w14:paraId="55992F6C" w14:textId="77777777" w:rsidR="00512055" w:rsidRPr="00512055" w:rsidRDefault="00512055" w:rsidP="00FE3D05">
      <w:pPr>
        <w:numPr>
          <w:ilvl w:val="0"/>
          <w:numId w:val="3"/>
        </w:numPr>
        <w:jc w:val="both"/>
      </w:pPr>
      <w:r w:rsidRPr="00512055">
        <w:t>Necessary administrative and technical support will be provided for smooth execution.</w:t>
      </w:r>
    </w:p>
    <w:p w14:paraId="70BD1EC5" w14:textId="77777777" w:rsidR="00512055" w:rsidRPr="00512055" w:rsidRDefault="00512055" w:rsidP="00FE3D05">
      <w:pPr>
        <w:numPr>
          <w:ilvl w:val="0"/>
          <w:numId w:val="3"/>
        </w:numPr>
        <w:jc w:val="both"/>
      </w:pPr>
      <w:r w:rsidRPr="00512055">
        <w:t xml:space="preserve">The institution has no objection to the use of its name and logo for official communication, brochure, and promotional activities related to this </w:t>
      </w:r>
      <w:proofErr w:type="spellStart"/>
      <w:r w:rsidRPr="00512055">
        <w:t>programme</w:t>
      </w:r>
      <w:proofErr w:type="spellEnd"/>
      <w:r w:rsidRPr="00512055">
        <w:t>.</w:t>
      </w:r>
    </w:p>
    <w:p w14:paraId="225251EC" w14:textId="77777777" w:rsidR="00512055" w:rsidRDefault="00512055" w:rsidP="00FE3D05">
      <w:pPr>
        <w:numPr>
          <w:ilvl w:val="0"/>
          <w:numId w:val="3"/>
        </w:numPr>
        <w:jc w:val="both"/>
      </w:pPr>
      <w:r w:rsidRPr="00512055">
        <w:t xml:space="preserve">The </w:t>
      </w:r>
      <w:proofErr w:type="spellStart"/>
      <w:r w:rsidRPr="00512055">
        <w:t>programme</w:t>
      </w:r>
      <w:proofErr w:type="spellEnd"/>
      <w:r w:rsidRPr="00512055">
        <w:t xml:space="preserve"> will be conducted in accordance with the prescribed guidelines of the organizing authority.</w:t>
      </w:r>
    </w:p>
    <w:p w14:paraId="2C2C6C85" w14:textId="739A5019" w:rsidR="00FE3D05" w:rsidRPr="00512055" w:rsidRDefault="00FE3D05" w:rsidP="00FE3D05">
      <w:pPr>
        <w:numPr>
          <w:ilvl w:val="0"/>
          <w:numId w:val="3"/>
        </w:numPr>
        <w:jc w:val="both"/>
      </w:pPr>
      <w:r w:rsidRPr="00FE3D05">
        <w:lastRenderedPageBreak/>
        <w:t xml:space="preserve">All expenses related to the </w:t>
      </w:r>
      <w:proofErr w:type="spellStart"/>
      <w:r w:rsidRPr="00FE3D05">
        <w:t>programme</w:t>
      </w:r>
      <w:proofErr w:type="spellEnd"/>
      <w:r w:rsidRPr="00FE3D05">
        <w:t xml:space="preserve">, beyond the approved coordinator honorarium, shall be borne by the </w:t>
      </w:r>
      <w:proofErr w:type="spellStart"/>
      <w:r w:rsidRPr="00FE3D05">
        <w:t>Programme</w:t>
      </w:r>
      <w:proofErr w:type="spellEnd"/>
      <w:r w:rsidRPr="00FE3D05">
        <w:t xml:space="preserve"> Coordinator and/or the Host Institution.</w:t>
      </w:r>
    </w:p>
    <w:p w14:paraId="4B1D8301" w14:textId="77777777" w:rsidR="00512055" w:rsidRPr="00512055" w:rsidRDefault="00512055" w:rsidP="00FE3D05">
      <w:pPr>
        <w:jc w:val="both"/>
      </w:pPr>
      <w:r w:rsidRPr="00512055">
        <w:t>This certificate is issued for the purpose of submitting the proposal for approval.</w:t>
      </w:r>
    </w:p>
    <w:p w14:paraId="4637A703" w14:textId="14B595EE" w:rsidR="00512055" w:rsidRPr="00512055" w:rsidRDefault="00512055" w:rsidP="00512055"/>
    <w:p w14:paraId="600EFC46" w14:textId="77777777" w:rsidR="00512055" w:rsidRPr="00512055" w:rsidRDefault="00512055" w:rsidP="00512055">
      <w:r w:rsidRPr="00512055">
        <w:rPr>
          <w:b/>
          <w:bCs/>
        </w:rPr>
        <w:t>Signature of Competent Authority</w:t>
      </w:r>
      <w:r w:rsidRPr="00512055">
        <w:br/>
        <w:t>(Principal / Director / Head of Institution)</w:t>
      </w:r>
    </w:p>
    <w:p w14:paraId="39F0EFA2" w14:textId="77777777" w:rsidR="00512055" w:rsidRPr="00512055" w:rsidRDefault="00512055" w:rsidP="00512055">
      <w:r w:rsidRPr="00512055">
        <w:t>Name: ___________________________</w:t>
      </w:r>
      <w:r w:rsidRPr="00512055">
        <w:br/>
        <w:t>Designation: _____________________</w:t>
      </w:r>
      <w:r w:rsidRPr="00512055">
        <w:br/>
        <w:t>Institution Seal</w:t>
      </w:r>
    </w:p>
    <w:p w14:paraId="6B25EA66" w14:textId="1545963E" w:rsidR="00512055" w:rsidRPr="00512055" w:rsidRDefault="00512055" w:rsidP="00512055"/>
    <w:sectPr w:rsidR="00512055" w:rsidRPr="005120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352B98"/>
    <w:multiLevelType w:val="multilevel"/>
    <w:tmpl w:val="3D7C3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D978B2"/>
    <w:multiLevelType w:val="multilevel"/>
    <w:tmpl w:val="3B80F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E06F10"/>
    <w:multiLevelType w:val="multilevel"/>
    <w:tmpl w:val="0068D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46478548">
    <w:abstractNumId w:val="2"/>
  </w:num>
  <w:num w:numId="2" w16cid:durableId="206721043">
    <w:abstractNumId w:val="1"/>
  </w:num>
  <w:num w:numId="3" w16cid:durableId="252054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055"/>
    <w:rsid w:val="00232BC5"/>
    <w:rsid w:val="003E3C19"/>
    <w:rsid w:val="00512055"/>
    <w:rsid w:val="00543556"/>
    <w:rsid w:val="00AD4A2E"/>
    <w:rsid w:val="00D66070"/>
    <w:rsid w:val="00FE3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64B7DD"/>
  <w15:chartTrackingRefBased/>
  <w15:docId w15:val="{F10E6AC4-4DA7-4327-BAD6-8CB86FFBD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20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20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20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20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20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20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20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20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20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2055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2055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2055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20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20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20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20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20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20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20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51205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20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51205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5120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20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20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20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20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20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20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240</Words>
  <Characters>1370</Characters>
  <DocSecurity>0</DocSecurity>
  <Lines>11</Lines>
  <Paragraphs>3</Paragraphs>
  <ScaleCrop>false</ScaleCrop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2026-06-01T09:33:00Z</dcterms:created>
  <dcterms:modified xsi:type="dcterms:W3CDTF">2026-06-01T09:39:00Z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c4354e21-28c4-4cb1-9f3b-384723352c57</vt:lpwstr>
  </property>
</Properties>
</file>